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3259B" w14:textId="77777777" w:rsidR="00A52B24" w:rsidRDefault="00A52B24">
      <w:pPr>
        <w:rPr>
          <w:b/>
        </w:rPr>
      </w:pPr>
    </w:p>
    <w:p w14:paraId="0E223B35" w14:textId="77777777" w:rsidR="00A52B24" w:rsidRDefault="00A52B24">
      <w:pPr>
        <w:rPr>
          <w:b/>
        </w:rPr>
      </w:pPr>
    </w:p>
    <w:p w14:paraId="40AC8F1E" w14:textId="77777777" w:rsidR="00FD451E" w:rsidRDefault="00A52B24" w:rsidP="00FD451E">
      <w:pPr>
        <w:jc w:val="center"/>
        <w:rPr>
          <w:i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752A813F" wp14:editId="7AAD3236">
            <wp:extent cx="2499447" cy="2201499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82 GOLD ON WHITE SMALL ED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844" cy="2221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87E06" w14:textId="4EE19F64" w:rsidR="00644CC1" w:rsidRPr="00FD451E" w:rsidRDefault="00A52B24" w:rsidP="00FD451E">
      <w:pPr>
        <w:jc w:val="center"/>
      </w:pPr>
      <w:bookmarkStart w:id="0" w:name="_GoBack"/>
      <w:bookmarkEnd w:id="0"/>
      <w:r w:rsidRPr="00A52B24">
        <w:rPr>
          <w:i/>
          <w:sz w:val="28"/>
          <w:szCs w:val="28"/>
        </w:rPr>
        <w:t>Summer Seafood Dinner</w:t>
      </w:r>
    </w:p>
    <w:p w14:paraId="7A79D36F" w14:textId="2EB15165" w:rsidR="00943885" w:rsidRDefault="00943885"/>
    <w:p w14:paraId="638C6422" w14:textId="74086CAD" w:rsidR="00943885" w:rsidRPr="00A52B24" w:rsidRDefault="00943885">
      <w:pPr>
        <w:rPr>
          <w:b/>
          <w:i/>
        </w:rPr>
      </w:pPr>
      <w:r w:rsidRPr="00A52B24">
        <w:rPr>
          <w:b/>
          <w:i/>
        </w:rPr>
        <w:t xml:space="preserve">Entrée </w:t>
      </w:r>
    </w:p>
    <w:p w14:paraId="23BA77D1" w14:textId="4C69C616" w:rsidR="00943885" w:rsidRPr="00A52B24" w:rsidRDefault="00943885" w:rsidP="00A52B24">
      <w:pPr>
        <w:pStyle w:val="ListParagraph"/>
        <w:numPr>
          <w:ilvl w:val="0"/>
          <w:numId w:val="1"/>
        </w:numPr>
        <w:rPr>
          <w:i/>
        </w:rPr>
      </w:pPr>
      <w:r w:rsidRPr="00A52B24">
        <w:rPr>
          <w:i/>
        </w:rPr>
        <w:t xml:space="preserve">Morten bay bug, grapefruit </w:t>
      </w:r>
      <w:r w:rsidR="00A52B24" w:rsidRPr="00A52B24">
        <w:rPr>
          <w:i/>
        </w:rPr>
        <w:t xml:space="preserve">béarnaise &amp; </w:t>
      </w:r>
      <w:r w:rsidRPr="00A52B24">
        <w:rPr>
          <w:i/>
        </w:rPr>
        <w:t xml:space="preserve">black garlic </w:t>
      </w:r>
    </w:p>
    <w:p w14:paraId="125AADF8" w14:textId="156709B0" w:rsidR="00943885" w:rsidRPr="00A52B24" w:rsidRDefault="00943885" w:rsidP="00A52B24">
      <w:pPr>
        <w:pStyle w:val="ListParagraph"/>
        <w:numPr>
          <w:ilvl w:val="0"/>
          <w:numId w:val="1"/>
        </w:numPr>
        <w:rPr>
          <w:i/>
        </w:rPr>
      </w:pPr>
      <w:r w:rsidRPr="00A52B24">
        <w:rPr>
          <w:i/>
        </w:rPr>
        <w:t>Ceviche Kingfish, grapefruit, coriander, smoked roasted baby capsicum, kaffir lime curd (GF)</w:t>
      </w:r>
    </w:p>
    <w:p w14:paraId="74FBA5FD" w14:textId="57C7D28E" w:rsidR="00943885" w:rsidRPr="00A52B24" w:rsidRDefault="00943885" w:rsidP="00A52B24">
      <w:pPr>
        <w:pStyle w:val="ListParagraph"/>
        <w:numPr>
          <w:ilvl w:val="0"/>
          <w:numId w:val="1"/>
        </w:numPr>
        <w:rPr>
          <w:i/>
        </w:rPr>
      </w:pPr>
      <w:r w:rsidRPr="00A52B24">
        <w:rPr>
          <w:i/>
        </w:rPr>
        <w:t>Black sesame Australian tuna, horse radish crumb, marinated seaweed, fresh wasabi leaf &amp; wasabi mayo</w:t>
      </w:r>
    </w:p>
    <w:p w14:paraId="7F831358" w14:textId="6107B9F2" w:rsidR="00943885" w:rsidRPr="00A52B24" w:rsidRDefault="00943885" w:rsidP="00A52B24">
      <w:pPr>
        <w:pStyle w:val="ListParagraph"/>
        <w:numPr>
          <w:ilvl w:val="0"/>
          <w:numId w:val="1"/>
        </w:numPr>
        <w:rPr>
          <w:i/>
        </w:rPr>
      </w:pPr>
      <w:r w:rsidRPr="00A52B24">
        <w:rPr>
          <w:i/>
        </w:rPr>
        <w:t>Korean gochujang spiced baby octopus, pickled daikon, carrots &amp; bean sprout salad</w:t>
      </w:r>
    </w:p>
    <w:p w14:paraId="2F32EC75" w14:textId="77777777" w:rsidR="00943885" w:rsidRPr="00A52B24" w:rsidRDefault="00943885">
      <w:pPr>
        <w:rPr>
          <w:i/>
        </w:rPr>
      </w:pPr>
    </w:p>
    <w:p w14:paraId="72EBB18F" w14:textId="25AB4A31" w:rsidR="00943885" w:rsidRPr="00A52B24" w:rsidRDefault="00943885">
      <w:pPr>
        <w:rPr>
          <w:b/>
          <w:i/>
        </w:rPr>
      </w:pPr>
      <w:r w:rsidRPr="00A52B24">
        <w:rPr>
          <w:b/>
          <w:i/>
        </w:rPr>
        <w:t xml:space="preserve">Main </w:t>
      </w:r>
    </w:p>
    <w:p w14:paraId="2F081CD1" w14:textId="063169B5" w:rsidR="00943885" w:rsidRPr="00A52B24" w:rsidRDefault="00DF63A1" w:rsidP="00A52B24">
      <w:pPr>
        <w:pStyle w:val="ListParagraph"/>
        <w:numPr>
          <w:ilvl w:val="0"/>
          <w:numId w:val="2"/>
        </w:numPr>
        <w:rPr>
          <w:i/>
        </w:rPr>
      </w:pPr>
      <w:r w:rsidRPr="00A52B24">
        <w:rPr>
          <w:i/>
        </w:rPr>
        <w:t>Grilled Australian jumbo king prawns, snow peas &amp; chilli pappardelle</w:t>
      </w:r>
    </w:p>
    <w:p w14:paraId="31F75C08" w14:textId="30B0F7EE" w:rsidR="00943885" w:rsidRPr="00A52B24" w:rsidRDefault="00DF63A1" w:rsidP="00A52B24">
      <w:pPr>
        <w:pStyle w:val="ListParagraph"/>
        <w:numPr>
          <w:ilvl w:val="0"/>
          <w:numId w:val="2"/>
        </w:numPr>
        <w:rPr>
          <w:i/>
        </w:rPr>
      </w:pPr>
      <w:r w:rsidRPr="00A52B24">
        <w:rPr>
          <w:i/>
        </w:rPr>
        <w:t>Pistachio crumbed snapper w/ seafood risotto, grilled asparagus &amp; lobster bisque</w:t>
      </w:r>
    </w:p>
    <w:p w14:paraId="1293C005" w14:textId="102441A0" w:rsidR="00943885" w:rsidRPr="00A52B24" w:rsidRDefault="004B4566" w:rsidP="00A52B24">
      <w:pPr>
        <w:pStyle w:val="ListParagraph"/>
        <w:numPr>
          <w:ilvl w:val="0"/>
          <w:numId w:val="2"/>
        </w:numPr>
        <w:rPr>
          <w:i/>
        </w:rPr>
      </w:pPr>
      <w:r w:rsidRPr="00A52B24">
        <w:rPr>
          <w:i/>
        </w:rPr>
        <w:t>Grilled swordfish, herb vodka butter, orange fennel salad</w:t>
      </w:r>
    </w:p>
    <w:p w14:paraId="0244256B" w14:textId="59F65AA2" w:rsidR="00DF63A1" w:rsidRPr="00A52B24" w:rsidRDefault="004B4566" w:rsidP="00A52B24">
      <w:pPr>
        <w:pStyle w:val="ListParagraph"/>
        <w:numPr>
          <w:ilvl w:val="0"/>
          <w:numId w:val="2"/>
        </w:numPr>
        <w:rPr>
          <w:i/>
        </w:rPr>
      </w:pPr>
      <w:r w:rsidRPr="00A52B24">
        <w:rPr>
          <w:i/>
        </w:rPr>
        <w:t>Beer battered soft shell crab, lemongrass marinated tofu &amp; Thai green curry, roast baby capsicum</w:t>
      </w:r>
    </w:p>
    <w:p w14:paraId="31FEF1FB" w14:textId="77777777" w:rsidR="004B4566" w:rsidRPr="00A52B24" w:rsidRDefault="004B4566">
      <w:pPr>
        <w:rPr>
          <w:b/>
          <w:i/>
        </w:rPr>
      </w:pPr>
    </w:p>
    <w:p w14:paraId="2FE3C036" w14:textId="2F3C8AA0" w:rsidR="004B4566" w:rsidRPr="00A52B24" w:rsidRDefault="004B4566">
      <w:pPr>
        <w:rPr>
          <w:b/>
          <w:i/>
        </w:rPr>
      </w:pPr>
      <w:r w:rsidRPr="00A52B24">
        <w:rPr>
          <w:b/>
          <w:i/>
        </w:rPr>
        <w:t xml:space="preserve">Dessert </w:t>
      </w:r>
    </w:p>
    <w:p w14:paraId="64FFAD5E" w14:textId="1A8BEF19" w:rsidR="004B4566" w:rsidRPr="00A52B24" w:rsidRDefault="00B178F8" w:rsidP="00A52B24">
      <w:pPr>
        <w:pStyle w:val="ListParagraph"/>
        <w:numPr>
          <w:ilvl w:val="0"/>
          <w:numId w:val="3"/>
        </w:numPr>
        <w:rPr>
          <w:i/>
        </w:rPr>
      </w:pPr>
      <w:r w:rsidRPr="00A52B24">
        <w:rPr>
          <w:i/>
        </w:rPr>
        <w:t>Sea Urchin sorbet</w:t>
      </w:r>
    </w:p>
    <w:p w14:paraId="056048EF" w14:textId="0BE053C4" w:rsidR="00B178F8" w:rsidRPr="00A52B24" w:rsidRDefault="00B178F8" w:rsidP="00A52B24">
      <w:pPr>
        <w:pStyle w:val="ListParagraph"/>
        <w:numPr>
          <w:ilvl w:val="0"/>
          <w:numId w:val="3"/>
        </w:numPr>
        <w:rPr>
          <w:i/>
        </w:rPr>
      </w:pPr>
      <w:r w:rsidRPr="00A52B24">
        <w:rPr>
          <w:i/>
        </w:rPr>
        <w:t>Crème caramel with finger lime caviar</w:t>
      </w:r>
    </w:p>
    <w:p w14:paraId="37FA44EB" w14:textId="77777777" w:rsidR="00B178F8" w:rsidRPr="00A52B24" w:rsidRDefault="00B178F8">
      <w:pPr>
        <w:rPr>
          <w:i/>
        </w:rPr>
      </w:pPr>
    </w:p>
    <w:sectPr w:rsidR="00B178F8" w:rsidRPr="00A52B24" w:rsidSect="00FD451E"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C3990"/>
    <w:multiLevelType w:val="hybridMultilevel"/>
    <w:tmpl w:val="3612A818"/>
    <w:lvl w:ilvl="0" w:tplc="21C04C30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C0206"/>
    <w:multiLevelType w:val="hybridMultilevel"/>
    <w:tmpl w:val="B18E4A7A"/>
    <w:lvl w:ilvl="0" w:tplc="21C04C30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33F96"/>
    <w:multiLevelType w:val="hybridMultilevel"/>
    <w:tmpl w:val="34B8DF50"/>
    <w:lvl w:ilvl="0" w:tplc="21C04C30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85"/>
    <w:rsid w:val="00413FD0"/>
    <w:rsid w:val="004B4566"/>
    <w:rsid w:val="00537B75"/>
    <w:rsid w:val="00644CC1"/>
    <w:rsid w:val="00943885"/>
    <w:rsid w:val="00A52B24"/>
    <w:rsid w:val="00B178F8"/>
    <w:rsid w:val="00DF63A1"/>
    <w:rsid w:val="00E944F1"/>
    <w:rsid w:val="00FD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F2B57"/>
  <w15:chartTrackingRefBased/>
  <w15:docId w15:val="{8DD7B6B4-F874-4EC9-B8DE-52FBBA82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- CapitalGroupACT</dc:creator>
  <cp:keywords/>
  <dc:description/>
  <cp:lastModifiedBy>cindy goodwin</cp:lastModifiedBy>
  <cp:revision>4</cp:revision>
  <dcterms:created xsi:type="dcterms:W3CDTF">2019-02-04T02:10:00Z</dcterms:created>
  <dcterms:modified xsi:type="dcterms:W3CDTF">2019-02-04T02:12:00Z</dcterms:modified>
</cp:coreProperties>
</file>